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EDC" w:rsidRDefault="003835A8" w:rsidP="00383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МБОУ </w:t>
      </w:r>
      <w:r w:rsidR="00860EDC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860EDC" w:rsidRDefault="00860EDC" w:rsidP="00383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интеллектуально-познавательную игру </w:t>
      </w:r>
      <w:r w:rsidR="003835A8">
        <w:rPr>
          <w:rFonts w:ascii="Times New Roman" w:hAnsi="Times New Roman" w:cs="Times New Roman"/>
          <w:b/>
          <w:sz w:val="28"/>
          <w:szCs w:val="28"/>
        </w:rPr>
        <w:t>для первых классов</w:t>
      </w:r>
    </w:p>
    <w:p w:rsidR="00434D2A" w:rsidRDefault="003835A8" w:rsidP="00383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«Азбука безопасности»</w:t>
      </w:r>
    </w:p>
    <w:p w:rsidR="003835A8" w:rsidRDefault="003835A8" w:rsidP="003835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6F6" w:rsidRDefault="000306F6" w:rsidP="000306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Команда </w:t>
      </w:r>
      <w:r w:rsidR="00860EDC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0306F6" w:rsidRDefault="000306F6" w:rsidP="000306F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59"/>
        <w:gridCol w:w="7371"/>
        <w:gridCol w:w="1276"/>
      </w:tblGrid>
      <w:tr w:rsidR="003835A8" w:rsidTr="003835A8">
        <w:tc>
          <w:tcPr>
            <w:tcW w:w="959" w:type="dxa"/>
          </w:tcPr>
          <w:p w:rsidR="003835A8" w:rsidRP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3835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7371" w:type="dxa"/>
          </w:tcPr>
          <w:p w:rsidR="003835A8" w:rsidRP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A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участников</w:t>
            </w:r>
            <w:r w:rsidR="00860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(полностью)</w:t>
            </w:r>
          </w:p>
        </w:tc>
        <w:tc>
          <w:tcPr>
            <w:tcW w:w="1276" w:type="dxa"/>
          </w:tcPr>
          <w:p w:rsidR="003835A8" w:rsidRP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5A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3835A8" w:rsidTr="003835A8">
        <w:tc>
          <w:tcPr>
            <w:tcW w:w="959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835A8" w:rsidRDefault="003835A8" w:rsidP="003835A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0EDC" w:rsidRDefault="00860EDC" w:rsidP="00860EDC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A8" w:rsidTr="003835A8">
        <w:tc>
          <w:tcPr>
            <w:tcW w:w="959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835A8" w:rsidRDefault="003835A8" w:rsidP="003835A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A8" w:rsidTr="003835A8">
        <w:tc>
          <w:tcPr>
            <w:tcW w:w="959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3835A8" w:rsidRDefault="003835A8" w:rsidP="003835A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A8" w:rsidTr="003835A8">
        <w:tc>
          <w:tcPr>
            <w:tcW w:w="959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3835A8" w:rsidRDefault="003835A8" w:rsidP="003835A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5A8" w:rsidTr="003835A8">
        <w:tc>
          <w:tcPr>
            <w:tcW w:w="959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3835A8" w:rsidRDefault="003835A8" w:rsidP="003835A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835A8" w:rsidRDefault="003835A8" w:rsidP="003835A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6F6" w:rsidTr="00501FFB">
        <w:tc>
          <w:tcPr>
            <w:tcW w:w="9606" w:type="dxa"/>
            <w:gridSpan w:val="3"/>
          </w:tcPr>
          <w:p w:rsidR="000306F6" w:rsidRDefault="00860EDC" w:rsidP="003835A8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команды (полностью), должность</w:t>
            </w:r>
          </w:p>
        </w:tc>
      </w:tr>
    </w:tbl>
    <w:p w:rsidR="003835A8" w:rsidRPr="003835A8" w:rsidRDefault="003835A8" w:rsidP="003835A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35A8" w:rsidRPr="00383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A8"/>
    <w:rsid w:val="000306F6"/>
    <w:rsid w:val="003835A8"/>
    <w:rsid w:val="00434D2A"/>
    <w:rsid w:val="00860EDC"/>
    <w:rsid w:val="00E0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16D7C-53BE-452D-BD6F-FCA445D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5A8"/>
    <w:pPr>
      <w:spacing w:after="0" w:line="240" w:lineRule="auto"/>
    </w:pPr>
  </w:style>
  <w:style w:type="table" w:styleId="a4">
    <w:name w:val="Table Grid"/>
    <w:basedOn w:val="a1"/>
    <w:uiPriority w:val="59"/>
    <w:rsid w:val="00383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10kab</cp:lastModifiedBy>
  <cp:revision>5</cp:revision>
  <dcterms:created xsi:type="dcterms:W3CDTF">2023-04-05T04:15:00Z</dcterms:created>
  <dcterms:modified xsi:type="dcterms:W3CDTF">2024-04-01T08:13:00Z</dcterms:modified>
</cp:coreProperties>
</file>